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50CF" w14:textId="032911CE" w:rsidR="00185F67" w:rsidRPr="00C579E7" w:rsidRDefault="00C579E7" w:rsidP="00C579E7">
      <w:pPr>
        <w:jc w:val="center"/>
        <w:rPr>
          <w:sz w:val="44"/>
          <w:szCs w:val="44"/>
        </w:rPr>
      </w:pPr>
      <w:r w:rsidRPr="00C579E7">
        <w:rPr>
          <w:sz w:val="44"/>
          <w:szCs w:val="44"/>
        </w:rPr>
        <w:t>UNRBA Watershed Modeling File Link</w:t>
      </w:r>
    </w:p>
    <w:p w14:paraId="6D055601" w14:textId="66D7CC3F" w:rsidR="00C579E7" w:rsidRDefault="00C579E7">
      <w:r>
        <w:t xml:space="preserve">     </w:t>
      </w:r>
      <w:r>
        <w:br/>
      </w:r>
      <w:r>
        <w:br/>
      </w:r>
      <w:r>
        <w:br/>
      </w:r>
      <w:hyperlink r:id="rId4" w:history="1">
        <w:r>
          <w:rPr>
            <w:rStyle w:val="Hyperlink"/>
          </w:rPr>
          <w:t>3. Clean - One</w:t>
        </w:r>
        <w:r>
          <w:rPr>
            <w:rStyle w:val="Hyperlink"/>
          </w:rPr>
          <w:t>D</w:t>
        </w:r>
        <w:r>
          <w:rPr>
            <w:rStyle w:val="Hyperlink"/>
          </w:rPr>
          <w:t>rive (sharepoint.com)</w:t>
        </w:r>
      </w:hyperlink>
    </w:p>
    <w:sectPr w:rsidR="00C57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E7"/>
    <w:rsid w:val="00185F67"/>
    <w:rsid w:val="00C5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4A24E"/>
  <w15:chartTrackingRefBased/>
  <w15:docId w15:val="{8088DA82-5C56-485A-A8EE-7B137407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79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79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wncald-my.sharepoint.com/personal/amatos_brwncald_com/_layouts/15/onedrive.aspx?id=%2Fpersonal%2Famatos%5Fbrwncald%5Fcom%2FDocuments%2FDocuments%2FProjects%2FUNRBA%2FModeling%5FShared%2FWshedModelReport%2F3%2E%20Clean&amp;ga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Haywood Phthisic</dc:creator>
  <cp:keywords/>
  <dc:description/>
  <cp:lastModifiedBy>Haywood Phthisic</cp:lastModifiedBy>
  <cp:revision>1</cp:revision>
  <cp:lastPrinted>2023-09-05T12:22:00Z</cp:lastPrinted>
  <dcterms:created xsi:type="dcterms:W3CDTF">2023-09-05T12:20:00Z</dcterms:created>
  <dcterms:modified xsi:type="dcterms:W3CDTF">2023-09-05T12:26:00Z</dcterms:modified>
</cp:coreProperties>
</file>